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67F9B">
      <w:pPr>
        <w:rPr>
          <w:rFonts w:hint="default"/>
        </w:rPr>
      </w:pPr>
      <w:r>
        <w:rPr>
          <w:rFonts w:hint="default"/>
        </w:rPr>
        <w:t>Мусина Розалия Зиганнуровна</w:t>
      </w:r>
    </w:p>
    <w:p w14:paraId="365DDDDE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4741E714">
      <w:pPr>
        <w:rPr>
          <w:rFonts w:hint="default"/>
        </w:rPr>
      </w:pPr>
    </w:p>
    <w:p w14:paraId="2DD1DCA5">
      <w:pPr>
        <w:rPr>
          <w:rFonts w:hint="default"/>
        </w:rPr>
      </w:pPr>
      <w:r>
        <w:rPr>
          <w:rFonts w:hint="default"/>
        </w:rPr>
        <w:t>Должность: Музыкальный руководитель</w:t>
      </w:r>
    </w:p>
    <w:p w14:paraId="44D047E6">
      <w:pPr>
        <w:rPr>
          <w:rFonts w:hint="default"/>
        </w:rPr>
      </w:pPr>
      <w:r>
        <w:rPr>
          <w:rFonts w:hint="default"/>
        </w:rPr>
        <w:t>Контактный телефон: 89677325264</w:t>
      </w:r>
    </w:p>
    <w:p w14:paraId="2D7D9879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7061FAB8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32372D99">
      <w:pPr>
        <w:rPr>
          <w:rFonts w:hint="default"/>
        </w:rPr>
      </w:pPr>
      <w:r>
        <w:rPr>
          <w:rFonts w:hint="default"/>
        </w:rPr>
        <w:t>Сибайский педколледж, 2009 г.</w:t>
      </w:r>
    </w:p>
    <w:p w14:paraId="7796633C">
      <w:pPr>
        <w:rPr>
          <w:rFonts w:hint="default"/>
        </w:rPr>
      </w:pPr>
    </w:p>
    <w:p w14:paraId="52F3C230">
      <w:pPr>
        <w:rPr>
          <w:rFonts w:hint="default"/>
        </w:rPr>
      </w:pPr>
      <w:r>
        <w:rPr>
          <w:rFonts w:hint="default"/>
        </w:rPr>
        <w:t>ФГБОУ ВПО БГУ, 2013 г.</w:t>
      </w:r>
    </w:p>
    <w:p w14:paraId="524767F8">
      <w:pPr>
        <w:rPr>
          <w:rFonts w:hint="default"/>
        </w:rPr>
      </w:pPr>
    </w:p>
    <w:p w14:paraId="635A4FA4">
      <w:pPr>
        <w:rPr>
          <w:rFonts w:hint="default"/>
        </w:rPr>
      </w:pPr>
      <w:r>
        <w:rPr>
          <w:rFonts w:hint="default"/>
        </w:rPr>
        <w:t>Учитель музыки, музыкальный руководитель</w:t>
      </w:r>
    </w:p>
    <w:p w14:paraId="60949CBC">
      <w:pPr>
        <w:rPr>
          <w:rFonts w:hint="default"/>
        </w:rPr>
      </w:pPr>
    </w:p>
    <w:p w14:paraId="579AABDE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627A9778">
      <w:r>
        <w:rPr>
          <w:rFonts w:hint="default"/>
        </w:rPr>
        <w:t>ГАУ ДПО Институт развития образования Р.Б по программе "Интеллектуально-математическое развитие детей в ДОО в условиях реализации ФГОС ДО и профессионального стандарта педагога"- 72 часа с 17.09.2024 по 30.09.2024 года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F6A84"/>
    <w:rsid w:val="673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2026-04-15T14:28:00Z</dcterms:created>
  <dc:creator>WPS_1629267051</dc:creator>
  <cp:lastModifiedBy>WPS_1629267051</cp:lastModifiedBy>
  <dcterms:modified xsi:type="dcterms:W3CDTF">2026-04-15T14:29:24Z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860D3EC77C434C3B89E107FF90CFE48C_11</vt:lpwstr>
  </property>
</Properties>
</file>